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8" w:rsidRDefault="006B2638" w:rsidP="006B2638">
      <w:pPr>
        <w:spacing w:before="62"/>
        <w:ind w:left="110" w:right="403"/>
        <w:jc w:val="center"/>
        <w:rPr>
          <w:b/>
          <w:sz w:val="28"/>
          <w:szCs w:val="28"/>
        </w:rPr>
      </w:pPr>
    </w:p>
    <w:p w:rsidR="006B2638" w:rsidRPr="006B2638" w:rsidRDefault="00BF2A65" w:rsidP="006B2638">
      <w:pPr>
        <w:spacing w:before="62"/>
        <w:ind w:left="110" w:right="403"/>
        <w:jc w:val="center"/>
        <w:rPr>
          <w:b/>
          <w:sz w:val="28"/>
          <w:szCs w:val="28"/>
        </w:rPr>
      </w:pPr>
      <w:r w:rsidRPr="006B2638">
        <w:rPr>
          <w:b/>
          <w:sz w:val="28"/>
          <w:szCs w:val="28"/>
        </w:rPr>
        <w:t>Календарный</w:t>
      </w:r>
      <w:r w:rsidRPr="006B2638">
        <w:rPr>
          <w:b/>
          <w:spacing w:val="-5"/>
          <w:sz w:val="28"/>
          <w:szCs w:val="28"/>
        </w:rPr>
        <w:t xml:space="preserve"> </w:t>
      </w:r>
      <w:r w:rsidRPr="006B2638">
        <w:rPr>
          <w:b/>
          <w:sz w:val="28"/>
          <w:szCs w:val="28"/>
        </w:rPr>
        <w:t>план</w:t>
      </w:r>
      <w:r w:rsidRPr="006B2638">
        <w:rPr>
          <w:b/>
          <w:spacing w:val="-3"/>
          <w:sz w:val="28"/>
          <w:szCs w:val="28"/>
        </w:rPr>
        <w:t xml:space="preserve"> </w:t>
      </w:r>
      <w:r w:rsidRPr="006B2638">
        <w:rPr>
          <w:b/>
          <w:sz w:val="28"/>
          <w:szCs w:val="28"/>
        </w:rPr>
        <w:t>воспитательной</w:t>
      </w:r>
      <w:r w:rsidRPr="006B2638">
        <w:rPr>
          <w:b/>
          <w:spacing w:val="-4"/>
          <w:sz w:val="28"/>
          <w:szCs w:val="28"/>
        </w:rPr>
        <w:t xml:space="preserve"> </w:t>
      </w:r>
      <w:r w:rsidRPr="006B2638">
        <w:rPr>
          <w:b/>
          <w:sz w:val="28"/>
          <w:szCs w:val="28"/>
        </w:rPr>
        <w:t>работы</w:t>
      </w:r>
      <w:r w:rsidR="006B2638" w:rsidRPr="006B2638">
        <w:rPr>
          <w:b/>
          <w:sz w:val="28"/>
          <w:szCs w:val="28"/>
        </w:rPr>
        <w:t xml:space="preserve"> </w:t>
      </w:r>
    </w:p>
    <w:p w:rsidR="00D05103" w:rsidRPr="006B2638" w:rsidRDefault="006B2638" w:rsidP="006B2638">
      <w:pPr>
        <w:spacing w:before="62"/>
        <w:ind w:left="110" w:right="403"/>
        <w:jc w:val="center"/>
        <w:rPr>
          <w:sz w:val="28"/>
          <w:szCs w:val="28"/>
        </w:rPr>
      </w:pPr>
      <w:r w:rsidRPr="006B2638">
        <w:rPr>
          <w:sz w:val="28"/>
          <w:szCs w:val="28"/>
        </w:rPr>
        <w:t>муниципального</w:t>
      </w:r>
      <w:r w:rsidRPr="006B2638">
        <w:rPr>
          <w:spacing w:val="1"/>
          <w:sz w:val="28"/>
          <w:szCs w:val="28"/>
        </w:rPr>
        <w:t xml:space="preserve"> </w:t>
      </w:r>
      <w:r w:rsidRPr="006B2638">
        <w:rPr>
          <w:sz w:val="28"/>
          <w:szCs w:val="28"/>
        </w:rPr>
        <w:t>бюджетного</w:t>
      </w:r>
      <w:r w:rsidRPr="006B2638">
        <w:rPr>
          <w:spacing w:val="1"/>
          <w:sz w:val="28"/>
          <w:szCs w:val="28"/>
        </w:rPr>
        <w:t xml:space="preserve"> обще</w:t>
      </w:r>
      <w:r w:rsidRPr="006B2638">
        <w:rPr>
          <w:sz w:val="28"/>
          <w:szCs w:val="28"/>
        </w:rPr>
        <w:t>образовательного</w:t>
      </w:r>
      <w:r w:rsidRPr="006B2638">
        <w:rPr>
          <w:spacing w:val="1"/>
          <w:sz w:val="28"/>
          <w:szCs w:val="28"/>
        </w:rPr>
        <w:t xml:space="preserve"> </w:t>
      </w:r>
      <w:r w:rsidRPr="006B2638">
        <w:rPr>
          <w:sz w:val="28"/>
          <w:szCs w:val="28"/>
        </w:rPr>
        <w:t>учреждения</w:t>
      </w:r>
      <w:r w:rsidRPr="006B2638">
        <w:rPr>
          <w:spacing w:val="1"/>
          <w:sz w:val="28"/>
          <w:szCs w:val="28"/>
        </w:rPr>
        <w:t xml:space="preserve"> </w:t>
      </w:r>
      <w:r w:rsidRPr="006B2638">
        <w:rPr>
          <w:sz w:val="28"/>
          <w:szCs w:val="28"/>
        </w:rPr>
        <w:t>города</w:t>
      </w:r>
      <w:r w:rsidRPr="006B2638">
        <w:rPr>
          <w:spacing w:val="1"/>
          <w:sz w:val="28"/>
          <w:szCs w:val="28"/>
        </w:rPr>
        <w:t xml:space="preserve"> </w:t>
      </w:r>
      <w:r w:rsidRPr="006B2638">
        <w:rPr>
          <w:sz w:val="28"/>
          <w:szCs w:val="28"/>
        </w:rPr>
        <w:t>Нефтеюганска</w:t>
      </w:r>
      <w:r w:rsidRPr="006B2638">
        <w:rPr>
          <w:spacing w:val="-1"/>
          <w:sz w:val="28"/>
          <w:szCs w:val="28"/>
        </w:rPr>
        <w:t xml:space="preserve"> </w:t>
      </w:r>
      <w:r w:rsidRPr="006B2638">
        <w:rPr>
          <w:sz w:val="28"/>
          <w:szCs w:val="28"/>
        </w:rPr>
        <w:t>«СОШ №6»</w:t>
      </w:r>
      <w:r w:rsidRPr="006B2638">
        <w:rPr>
          <w:sz w:val="28"/>
          <w:szCs w:val="28"/>
        </w:rPr>
        <w:t xml:space="preserve"> на 2024-2025 учебный год</w:t>
      </w:r>
      <w:bookmarkStart w:id="0" w:name="_GoBack"/>
      <w:bookmarkEnd w:id="0"/>
    </w:p>
    <w:p w:rsidR="00D05103" w:rsidRDefault="00D05103">
      <w:pPr>
        <w:spacing w:before="10" w:after="1"/>
        <w:rPr>
          <w:b/>
          <w:i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0"/>
        <w:gridCol w:w="1880"/>
        <w:gridCol w:w="1096"/>
        <w:gridCol w:w="994"/>
        <w:gridCol w:w="3406"/>
      </w:tblGrid>
      <w:tr w:rsidR="00D05103" w:rsidTr="00902B55">
        <w:trPr>
          <w:trHeight w:val="230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D05103" w:rsidRDefault="00BF2A65">
            <w:pPr>
              <w:pStyle w:val="TableParagraph"/>
              <w:ind w:left="304" w:right="227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440" w:type="dxa"/>
            <w:gridSpan w:val="2"/>
          </w:tcPr>
          <w:p w:rsidR="00D05103" w:rsidRDefault="00BF2A65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096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D05103" w:rsidRDefault="00BF2A65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994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D05103" w:rsidRDefault="00BF2A65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3406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D05103" w:rsidRDefault="00BF2A65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</w:tr>
      <w:tr w:rsidR="00D05103" w:rsidTr="00902B55">
        <w:trPr>
          <w:trHeight w:val="1151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ind w:left="108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  <w:p w:rsidR="00D05103" w:rsidRDefault="00BF2A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</w:p>
          <w:p w:rsidR="00D05103" w:rsidRDefault="00BF2A65">
            <w:pPr>
              <w:pStyle w:val="TableParagraph"/>
              <w:spacing w:line="230" w:lineRule="atLeast"/>
              <w:ind w:left="108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ФОП)</w:t>
            </w:r>
          </w:p>
        </w:tc>
        <w:tc>
          <w:tcPr>
            <w:tcW w:w="1880" w:type="dxa"/>
          </w:tcPr>
          <w:p w:rsidR="00D05103" w:rsidRDefault="00BF2A65">
            <w:pPr>
              <w:pStyle w:val="TableParagraph"/>
              <w:ind w:left="108" w:right="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Формируемая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  <w:p w:rsidR="00D05103" w:rsidRDefault="00BF2A65">
            <w:pPr>
              <w:pStyle w:val="TableParagraph"/>
              <w:spacing w:line="230" w:lineRule="atLeast"/>
              <w:ind w:left="108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902B55">
              <w:rPr>
                <w:b/>
                <w:sz w:val="20"/>
              </w:rPr>
              <w:t>образовательн</w:t>
            </w:r>
            <w:r w:rsidR="002E631C">
              <w:rPr>
                <w:b/>
                <w:sz w:val="20"/>
              </w:rPr>
              <w:t>ы</w:t>
            </w:r>
            <w:r>
              <w:rPr>
                <w:b/>
                <w:sz w:val="20"/>
              </w:rPr>
              <w:t>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</w:tr>
      <w:tr w:rsidR="00607F47" w:rsidTr="00AF1CAC">
        <w:trPr>
          <w:trHeight w:val="1158"/>
        </w:trPr>
        <w:tc>
          <w:tcPr>
            <w:tcW w:w="1697" w:type="dxa"/>
          </w:tcPr>
          <w:p w:rsidR="00607F47" w:rsidRDefault="00607F47" w:rsidP="00AF1C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560" w:type="dxa"/>
          </w:tcPr>
          <w:p w:rsidR="00607F47" w:rsidRDefault="00607F47" w:rsidP="00337ED5">
            <w:pPr>
              <w:pStyle w:val="TableParagraph"/>
              <w:spacing w:line="223" w:lineRule="exact"/>
              <w:ind w:left="108"/>
              <w:rPr>
                <w:sz w:val="16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80" w:type="dxa"/>
          </w:tcPr>
          <w:p w:rsidR="00607F47" w:rsidRDefault="00607F47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096" w:type="dxa"/>
            <w:vMerge w:val="restart"/>
          </w:tcPr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  <w:sz w:val="27"/>
              </w:rPr>
            </w:pPr>
          </w:p>
          <w:p w:rsidR="00607F47" w:rsidRDefault="00607F47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  <w:vMerge w:val="restart"/>
          </w:tcPr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 w:rsidP="00E21ED2">
            <w:pPr>
              <w:pStyle w:val="TableParagraph"/>
              <w:spacing w:before="140"/>
              <w:ind w:left="190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607F47" w:rsidRDefault="00607F4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группа», «Наш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участок»</w:t>
            </w:r>
          </w:p>
          <w:p w:rsidR="00607F47" w:rsidRDefault="00607F47">
            <w:pPr>
              <w:pStyle w:val="TableParagraph"/>
              <w:tabs>
                <w:tab w:val="left" w:pos="1512"/>
                <w:tab w:val="left" w:pos="2775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z w:val="20"/>
              </w:rPr>
              <w:tab/>
              <w:t>развлечение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знаний»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Выставка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рисунков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«Как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</w:t>
            </w:r>
          </w:p>
          <w:p w:rsidR="00607F47" w:rsidRDefault="00607F47" w:rsidP="0075026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лето».</w:t>
            </w:r>
          </w:p>
        </w:tc>
      </w:tr>
      <w:tr w:rsidR="00607F47" w:rsidTr="00E21ED2">
        <w:trPr>
          <w:trHeight w:val="919"/>
        </w:trPr>
        <w:tc>
          <w:tcPr>
            <w:tcW w:w="1697" w:type="dxa"/>
          </w:tcPr>
          <w:p w:rsidR="00607F47" w:rsidRDefault="00607F47">
            <w:pPr>
              <w:pStyle w:val="TableParagraph"/>
              <w:tabs>
                <w:tab w:val="left" w:pos="1466"/>
              </w:tabs>
              <w:ind w:left="107" w:right="118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560" w:type="dxa"/>
          </w:tcPr>
          <w:p w:rsidR="00607F47" w:rsidRDefault="00607F4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607F47" w:rsidRDefault="00607F47">
            <w:pPr>
              <w:pStyle w:val="TableParagraph"/>
              <w:tabs>
                <w:tab w:val="left" w:pos="1362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солидарности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</w:p>
          <w:p w:rsidR="00607F47" w:rsidRDefault="00607F47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терроризмом;</w:t>
            </w:r>
          </w:p>
        </w:tc>
        <w:tc>
          <w:tcPr>
            <w:tcW w:w="1880" w:type="dxa"/>
          </w:tcPr>
          <w:p w:rsidR="00607F47" w:rsidRDefault="00607F4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607F47" w:rsidRDefault="00607F4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607F47" w:rsidRDefault="00607F47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607F47" w:rsidRDefault="00607F47">
            <w:pPr>
              <w:pStyle w:val="TableParagraph"/>
              <w:tabs>
                <w:tab w:val="left" w:pos="1165"/>
                <w:tab w:val="left" w:pos="2307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z w:val="20"/>
              </w:rPr>
              <w:tab/>
              <w:t>игровые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  <w:p w:rsidR="00607F47" w:rsidRDefault="00607F4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плакатов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террору»,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флэшмоб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07F47" w:rsidTr="00E21ED2">
        <w:trPr>
          <w:trHeight w:val="690"/>
        </w:trPr>
        <w:tc>
          <w:tcPr>
            <w:tcW w:w="1697" w:type="dxa"/>
            <w:vMerge w:val="restart"/>
          </w:tcPr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rPr>
                <w:b/>
                <w:i/>
              </w:rPr>
            </w:pPr>
          </w:p>
          <w:p w:rsidR="00607F47" w:rsidRDefault="00607F47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607F47" w:rsidRDefault="00607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560" w:type="dxa"/>
          </w:tcPr>
          <w:p w:rsidR="00607F47" w:rsidRDefault="00607F47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 w:rsidR="00607F47" w:rsidRDefault="00607F4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нефтяника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607F47" w:rsidRDefault="00607F4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607F47" w:rsidRDefault="00607F47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607F47" w:rsidRDefault="00607F47">
            <w:pPr>
              <w:pStyle w:val="TableParagraph"/>
              <w:tabs>
                <w:tab w:val="left" w:pos="967"/>
                <w:tab w:val="left" w:pos="1312"/>
                <w:tab w:val="left" w:pos="2523"/>
              </w:tabs>
              <w:spacing w:line="237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профессии,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07F47" w:rsidRDefault="00607F4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«Нефтяник»</w:t>
            </w:r>
          </w:p>
        </w:tc>
      </w:tr>
      <w:tr w:rsidR="00D05103" w:rsidTr="00902B55">
        <w:trPr>
          <w:trHeight w:val="1609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D05103" w:rsidRDefault="00BF2A6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воспитателя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D05103" w:rsidRDefault="00BF2A65">
            <w:pPr>
              <w:pStyle w:val="TableParagraph"/>
              <w:spacing w:before="1"/>
              <w:ind w:left="108" w:right="346"/>
              <w:rPr>
                <w:sz w:val="20"/>
              </w:rPr>
            </w:pPr>
            <w:r>
              <w:rPr>
                <w:spacing w:val="-1"/>
                <w:sz w:val="20"/>
              </w:rPr>
              <w:t>дошкольных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 w:rsidR="00902B55">
              <w:rPr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  <w:p w:rsidR="00D05103" w:rsidRDefault="00BF2A65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нашем саду»</w:t>
            </w:r>
          </w:p>
          <w:p w:rsidR="00D05103" w:rsidRDefault="00BF2A65">
            <w:pPr>
              <w:pStyle w:val="TableParagraph"/>
              <w:tabs>
                <w:tab w:val="left" w:pos="1167"/>
                <w:tab w:val="left" w:pos="1270"/>
                <w:tab w:val="left" w:pos="2085"/>
                <w:tab w:val="left" w:pos="2649"/>
                <w:tab w:val="left" w:pos="2814"/>
                <w:tab w:val="left" w:pos="3020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  <w:t>детских</w:t>
            </w:r>
            <w:r>
              <w:rPr>
                <w:sz w:val="20"/>
              </w:rPr>
              <w:tab/>
              <w:t>работ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воспитатель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мл.</w:t>
            </w:r>
          </w:p>
          <w:p w:rsidR="00D05103" w:rsidRDefault="00BF2A6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воспитатель»</w:t>
            </w:r>
          </w:p>
        </w:tc>
      </w:tr>
      <w:tr w:rsidR="00D05103" w:rsidTr="00902B55">
        <w:trPr>
          <w:trHeight w:val="772"/>
        </w:trPr>
        <w:tc>
          <w:tcPr>
            <w:tcW w:w="1697" w:type="dxa"/>
          </w:tcPr>
          <w:p w:rsidR="00D05103" w:rsidRDefault="00BF2A65">
            <w:pPr>
              <w:pStyle w:val="TableParagraph"/>
              <w:tabs>
                <w:tab w:val="left" w:pos="1466"/>
              </w:tabs>
              <w:ind w:left="107" w:right="118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1096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D05103" w:rsidRDefault="00BF2A6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11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before="29" w:line="283" w:lineRule="auto"/>
              <w:ind w:left="210" w:right="92"/>
              <w:rPr>
                <w:sz w:val="20"/>
              </w:rPr>
            </w:pPr>
            <w:r>
              <w:rPr>
                <w:sz w:val="20"/>
              </w:rPr>
              <w:t>Виртуальные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городу,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D05103" w:rsidRDefault="00BF2A65">
            <w:pPr>
              <w:pStyle w:val="TableParagraph"/>
              <w:spacing w:line="18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</w:tr>
      <w:tr w:rsidR="00D05103" w:rsidTr="00902B55">
        <w:trPr>
          <w:trHeight w:val="918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D05103" w:rsidRDefault="00BF2A65"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папах</w:t>
            </w:r>
          </w:p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панно-коллаж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всех».</w:t>
            </w:r>
          </w:p>
          <w:p w:rsidR="00D05103" w:rsidRDefault="00BF2A65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отцов.</w:t>
            </w:r>
          </w:p>
        </w:tc>
      </w:tr>
      <w:tr w:rsidR="00D05103" w:rsidTr="00902B55">
        <w:trPr>
          <w:trHeight w:val="921"/>
        </w:trPr>
        <w:tc>
          <w:tcPr>
            <w:tcW w:w="1697" w:type="dxa"/>
          </w:tcPr>
          <w:p w:rsidR="00D05103" w:rsidRDefault="00BF2A65">
            <w:pPr>
              <w:pStyle w:val="TableParagraph"/>
              <w:tabs>
                <w:tab w:val="left" w:pos="1466"/>
              </w:tabs>
              <w:ind w:left="107" w:right="118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560" w:type="dxa"/>
          </w:tcPr>
          <w:p w:rsidR="00D05103" w:rsidRDefault="00902B55">
            <w:pPr>
              <w:pStyle w:val="TableParagraph"/>
              <w:tabs>
                <w:tab w:val="left" w:pos="1041"/>
              </w:tabs>
              <w:spacing w:line="237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 w:rsidR="00BF2A65">
              <w:rPr>
                <w:sz w:val="20"/>
              </w:rPr>
              <w:t>ый</w:t>
            </w:r>
            <w:r w:rsidR="00BF2A65">
              <w:rPr>
                <w:sz w:val="20"/>
              </w:rPr>
              <w:tab/>
            </w:r>
            <w:r w:rsidR="00BF2A65">
              <w:rPr>
                <w:spacing w:val="-2"/>
                <w:sz w:val="20"/>
              </w:rPr>
              <w:t>день</w:t>
            </w:r>
          </w:p>
          <w:p w:rsidR="00D05103" w:rsidRDefault="00BF2A65">
            <w:pPr>
              <w:pStyle w:val="TableParagraph"/>
              <w:spacing w:line="230" w:lineRule="atLeast"/>
              <w:ind w:left="108" w:right="635"/>
              <w:rPr>
                <w:sz w:val="20"/>
              </w:rPr>
            </w:pPr>
            <w:r>
              <w:rPr>
                <w:sz w:val="20"/>
              </w:rPr>
              <w:t>пожилых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стенгазет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уважения».</w:t>
            </w:r>
          </w:p>
          <w:p w:rsidR="00D05103" w:rsidRDefault="00BF2A65">
            <w:pPr>
              <w:pStyle w:val="TableParagraph"/>
              <w:tabs>
                <w:tab w:val="left" w:pos="2487"/>
              </w:tabs>
              <w:spacing w:line="230" w:lineRule="atLeast"/>
              <w:ind w:left="106" w:right="96"/>
              <w:rPr>
                <w:sz w:val="20"/>
              </w:rPr>
            </w:pPr>
            <w:r>
              <w:rPr>
                <w:sz w:val="20"/>
              </w:rPr>
              <w:t>Поздравительные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открытки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дедушкам</w:t>
            </w:r>
          </w:p>
        </w:tc>
      </w:tr>
      <w:tr w:rsidR="00D05103" w:rsidTr="00902B55">
        <w:trPr>
          <w:trHeight w:val="688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05103" w:rsidRDefault="00607F47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F2A65">
              <w:rPr>
                <w:sz w:val="20"/>
              </w:rPr>
              <w:t>-7</w:t>
            </w:r>
            <w:r w:rsidR="00BF2A65">
              <w:rPr>
                <w:spacing w:val="-1"/>
                <w:sz w:val="20"/>
              </w:rPr>
              <w:t xml:space="preserve"> </w:t>
            </w:r>
            <w:r w:rsidR="00BF2A65"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1102"/>
                <w:tab w:val="left" w:pos="2077"/>
              </w:tabs>
              <w:ind w:left="106" w:right="118"/>
              <w:rPr>
                <w:sz w:val="20"/>
              </w:rPr>
            </w:pPr>
            <w:r>
              <w:rPr>
                <w:sz w:val="20"/>
              </w:rPr>
              <w:t>Развлечение.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z w:val="20"/>
              </w:rPr>
              <w:tab/>
              <w:t>чтение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х/литературы,</w:t>
            </w:r>
          </w:p>
          <w:p w:rsidR="00D05103" w:rsidRDefault="00BF2A6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D05103" w:rsidTr="00902B55">
        <w:trPr>
          <w:trHeight w:val="1610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D05103" w:rsidRDefault="00BF2A65">
            <w:pPr>
              <w:pStyle w:val="TableParagraph"/>
              <w:ind w:left="108" w:right="544"/>
              <w:rPr>
                <w:sz w:val="20"/>
              </w:rPr>
            </w:pPr>
            <w:r>
              <w:rPr>
                <w:spacing w:val="-1"/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spacing w:before="138"/>
              <w:ind w:left="2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spacing w:before="178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37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Стихи о Родине, загадки о символах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902B55">
              <w:rPr>
                <w:sz w:val="20"/>
              </w:rPr>
              <w:t>березка, матрешка</w:t>
            </w:r>
            <w:r>
              <w:rPr>
                <w:sz w:val="20"/>
              </w:rPr>
              <w:t>…)</w:t>
            </w:r>
          </w:p>
          <w:p w:rsidR="00D05103" w:rsidRDefault="00BF2A6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«Дружба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национальностей».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развлечение.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</w:p>
          <w:p w:rsidR="00D05103" w:rsidRDefault="00BF2A65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праздничных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газет.</w:t>
            </w:r>
          </w:p>
        </w:tc>
      </w:tr>
      <w:tr w:rsidR="00D05103" w:rsidTr="00902B55">
        <w:trPr>
          <w:trHeight w:val="921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D05103" w:rsidRDefault="00BF2A65">
            <w:pPr>
              <w:pStyle w:val="TableParagraph"/>
              <w:spacing w:line="230" w:lineRule="exact"/>
              <w:ind w:left="106" w:right="117"/>
              <w:jc w:val="both"/>
              <w:rPr>
                <w:sz w:val="20"/>
              </w:rPr>
            </w:pPr>
            <w:r>
              <w:rPr>
                <w:sz w:val="20"/>
              </w:rPr>
              <w:t>«Мама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солнышко моё» (создание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рисунков).</w:t>
            </w:r>
          </w:p>
        </w:tc>
      </w:tr>
      <w:tr w:rsidR="00D05103" w:rsidTr="00902B55">
        <w:trPr>
          <w:trHeight w:val="460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D05103" w:rsidRDefault="00BF2A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 w:rsidR="00D05103" w:rsidRDefault="00BF2A65">
            <w:pPr>
              <w:pStyle w:val="TableParagraph"/>
              <w:tabs>
                <w:tab w:val="left" w:pos="878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рождения</w:t>
            </w:r>
          </w:p>
          <w:p w:rsidR="00D05103" w:rsidRDefault="00BF2A6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ХМАО-Югры</w:t>
            </w:r>
          </w:p>
        </w:tc>
        <w:tc>
          <w:tcPr>
            <w:tcW w:w="1096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spacing w:before="188"/>
              <w:ind w:left="20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94" w:type="dxa"/>
          </w:tcPr>
          <w:p w:rsidR="00D05103" w:rsidRDefault="00BF2A65">
            <w:pPr>
              <w:pStyle w:val="TableParagraph"/>
              <w:spacing w:before="108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1789"/>
                <w:tab w:val="left" w:pos="2780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Развлечение,</w:t>
            </w:r>
            <w:r>
              <w:rPr>
                <w:sz w:val="20"/>
              </w:rPr>
              <w:tab/>
              <w:t>цикл</w:t>
            </w:r>
            <w:r>
              <w:rPr>
                <w:sz w:val="20"/>
              </w:rPr>
              <w:tab/>
              <w:t>бесед,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экскурсия.</w:t>
            </w:r>
          </w:p>
        </w:tc>
      </w:tr>
      <w:tr w:rsidR="00D05103" w:rsidTr="00902B55">
        <w:trPr>
          <w:trHeight w:val="688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tabs>
                <w:tab w:val="left" w:pos="878"/>
              </w:tabs>
              <w:ind w:left="108" w:righ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1025"/>
                <w:tab w:val="left" w:pos="1887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z w:val="20"/>
              </w:rPr>
              <w:tab/>
              <w:t>Чтение</w:t>
            </w:r>
            <w:r>
              <w:rPr>
                <w:sz w:val="20"/>
              </w:rPr>
              <w:tab/>
              <w:t>художественной</w:t>
            </w:r>
          </w:p>
          <w:p w:rsidR="00D05103" w:rsidRDefault="00BF2A65">
            <w:pPr>
              <w:pStyle w:val="TableParagraph"/>
              <w:tabs>
                <w:tab w:val="left" w:pos="1923"/>
              </w:tabs>
              <w:spacing w:line="230" w:lineRule="atLeast"/>
              <w:ind w:left="106" w:right="99"/>
              <w:rPr>
                <w:sz w:val="20"/>
              </w:rPr>
            </w:pPr>
            <w:r>
              <w:rPr>
                <w:sz w:val="20"/>
              </w:rPr>
              <w:t>литературы.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</w:tr>
      <w:tr w:rsidR="00D05103" w:rsidTr="00902B55">
        <w:trPr>
          <w:trHeight w:val="460"/>
        </w:trPr>
        <w:tc>
          <w:tcPr>
            <w:tcW w:w="1697" w:type="dxa"/>
          </w:tcPr>
          <w:p w:rsidR="00D05103" w:rsidRDefault="00BF2A65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880" w:type="dxa"/>
          </w:tcPr>
          <w:p w:rsidR="00D05103" w:rsidRDefault="00D0510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BF2A65">
            <w:pPr>
              <w:pStyle w:val="TableParagraph"/>
              <w:spacing w:line="225" w:lineRule="exact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ворот»,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</w:p>
          <w:p w:rsidR="00D05103" w:rsidRDefault="00BF2A65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гостях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 w:rsidR="00902B55">
              <w:rPr>
                <w:sz w:val="20"/>
              </w:rPr>
              <w:t xml:space="preserve"> </w:t>
            </w:r>
            <w:r>
              <w:rPr>
                <w:sz w:val="20"/>
              </w:rPr>
              <w:t>Мороза»</w:t>
            </w:r>
          </w:p>
        </w:tc>
      </w:tr>
    </w:tbl>
    <w:p w:rsidR="00D05103" w:rsidRDefault="00D05103">
      <w:pPr>
        <w:spacing w:line="216" w:lineRule="exact"/>
        <w:rPr>
          <w:sz w:val="20"/>
        </w:rPr>
        <w:sectPr w:rsidR="00D05103">
          <w:type w:val="continuous"/>
          <w:pgSz w:w="11910" w:h="16840"/>
          <w:pgMar w:top="2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0"/>
        <w:gridCol w:w="1841"/>
        <w:gridCol w:w="1135"/>
        <w:gridCol w:w="994"/>
        <w:gridCol w:w="3406"/>
      </w:tblGrid>
      <w:tr w:rsidR="00D05103">
        <w:trPr>
          <w:trHeight w:val="460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«Украсим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участок»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-мастерская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</w:p>
        </w:tc>
      </w:tr>
      <w:tr w:rsidR="00D05103">
        <w:trPr>
          <w:trHeight w:val="460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tabs>
                <w:tab w:val="left" w:pos="881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рождение</w:t>
            </w:r>
          </w:p>
          <w:p w:rsidR="00D05103" w:rsidRDefault="00BF2A6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135" w:type="dxa"/>
          </w:tcPr>
          <w:p w:rsidR="00D05103" w:rsidRDefault="00BF2A65">
            <w:pPr>
              <w:pStyle w:val="TableParagraph"/>
              <w:spacing w:before="108"/>
              <w:ind w:left="231" w:right="239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94" w:type="dxa"/>
          </w:tcPr>
          <w:p w:rsidR="00D05103" w:rsidRDefault="00BF2A65">
            <w:pPr>
              <w:pStyle w:val="TableParagraph"/>
              <w:spacing w:before="108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2134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Развлечение,</w:t>
            </w:r>
            <w:r>
              <w:rPr>
                <w:sz w:val="20"/>
              </w:rPr>
              <w:tab/>
              <w:t>изготовление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поздравительных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плакатов.</w:t>
            </w:r>
          </w:p>
        </w:tc>
      </w:tr>
      <w:tr w:rsidR="00D05103">
        <w:trPr>
          <w:trHeight w:val="919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D05103" w:rsidRDefault="00BF2A65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газет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открыток,</w:t>
            </w:r>
          </w:p>
          <w:p w:rsidR="00D05103" w:rsidRDefault="00BF2A65">
            <w:pPr>
              <w:pStyle w:val="TableParagraph"/>
              <w:spacing w:line="230" w:lineRule="atLeast"/>
              <w:ind w:left="106" w:right="91"/>
              <w:rPr>
                <w:sz w:val="20"/>
              </w:rPr>
            </w:pPr>
            <w:r>
              <w:rPr>
                <w:sz w:val="20"/>
              </w:rPr>
              <w:t>музыкально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праздник,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«Зарница».</w:t>
            </w:r>
          </w:p>
        </w:tc>
      </w:tr>
      <w:tr w:rsidR="00D05103">
        <w:trPr>
          <w:trHeight w:val="769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оленевода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10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1561"/>
                <w:tab w:val="left" w:pos="2605"/>
              </w:tabs>
              <w:spacing w:before="30" w:line="280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  <w:r>
              <w:rPr>
                <w:sz w:val="20"/>
              </w:rPr>
              <w:tab/>
              <w:t>праздник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ХМАО.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  <w:p w:rsidR="00D05103" w:rsidRDefault="00BF2A65">
            <w:pPr>
              <w:pStyle w:val="TableParagraph"/>
              <w:spacing w:line="18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оберегов.</w:t>
            </w:r>
          </w:p>
        </w:tc>
      </w:tr>
      <w:tr w:rsidR="00D05103">
        <w:trPr>
          <w:trHeight w:val="1151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  <w:vMerge w:val="restart"/>
          </w:tcPr>
          <w:p w:rsidR="00D05103" w:rsidRDefault="00902B55">
            <w:pPr>
              <w:pStyle w:val="TableParagraph"/>
              <w:tabs>
                <w:tab w:val="left" w:pos="695"/>
              </w:tabs>
              <w:ind w:left="108" w:right="1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 w:rsidR="00BF2A65">
              <w:rPr>
                <w:spacing w:val="1"/>
                <w:sz w:val="20"/>
              </w:rPr>
              <w:t xml:space="preserve"> </w:t>
            </w:r>
            <w:r w:rsidR="00BF2A65">
              <w:rPr>
                <w:sz w:val="20"/>
              </w:rPr>
              <w:tab/>
            </w:r>
            <w:r w:rsidR="00BF2A65">
              <w:rPr>
                <w:spacing w:val="-1"/>
                <w:sz w:val="20"/>
              </w:rPr>
              <w:t>женский</w:t>
            </w:r>
            <w:r w:rsidR="00BF2A65">
              <w:rPr>
                <w:spacing w:val="-47"/>
                <w:sz w:val="20"/>
              </w:rPr>
              <w:t xml:space="preserve"> </w:t>
            </w:r>
            <w:r w:rsidR="00BF2A65">
              <w:rPr>
                <w:sz w:val="20"/>
              </w:rPr>
              <w:t>день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94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Цикл бесед о маме, бабушке, сестре,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развлечение.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D05103" w:rsidRDefault="00BF2A65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золотые».</w:t>
            </w:r>
          </w:p>
        </w:tc>
      </w:tr>
      <w:tr w:rsidR="00D05103">
        <w:trPr>
          <w:trHeight w:val="230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Масленица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развлечение.</w:t>
            </w:r>
          </w:p>
        </w:tc>
      </w:tr>
      <w:tr w:rsidR="00D05103">
        <w:trPr>
          <w:trHeight w:val="688"/>
        </w:trPr>
        <w:tc>
          <w:tcPr>
            <w:tcW w:w="1697" w:type="dxa"/>
          </w:tcPr>
          <w:p w:rsidR="00D05103" w:rsidRDefault="00BF2A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оздоровительное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135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  <w:sz w:val="25"/>
              </w:rPr>
            </w:pPr>
          </w:p>
          <w:p w:rsidR="00D05103" w:rsidRDefault="00BF2A65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Циклы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</w:p>
          <w:p w:rsidR="00D05103" w:rsidRDefault="00BF2A6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развлечение.</w:t>
            </w:r>
          </w:p>
        </w:tc>
      </w:tr>
      <w:tr w:rsidR="00D05103">
        <w:trPr>
          <w:trHeight w:val="1152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  <w:sz w:val="24"/>
              </w:rPr>
            </w:pPr>
          </w:p>
          <w:p w:rsidR="00D05103" w:rsidRDefault="00BF2A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D05103" w:rsidRDefault="00BF2A6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космонавтики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 w:rsidR="00902B55">
              <w:rPr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D05103" w:rsidRDefault="00BF2A65">
            <w:pPr>
              <w:pStyle w:val="TableParagraph"/>
              <w:tabs>
                <w:tab w:val="left" w:pos="1153"/>
                <w:tab w:val="left" w:pos="2185"/>
                <w:tab w:val="left" w:pos="2487"/>
              </w:tabs>
              <w:spacing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  <w:t>рисунков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поделок),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 w:rsidR="00902B55">
              <w:rPr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</w:p>
        </w:tc>
      </w:tr>
      <w:tr w:rsidR="00D05103">
        <w:trPr>
          <w:trHeight w:val="1149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D05103" w:rsidRDefault="00BF2A6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«Сбор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крышечек,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батареек».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D05103" w:rsidRDefault="00BF2A65">
            <w:pPr>
              <w:pStyle w:val="TableParagraph"/>
              <w:tabs>
                <w:tab w:val="left" w:pos="1445"/>
                <w:tab w:val="left" w:pos="2084"/>
              </w:tabs>
              <w:spacing w:line="230" w:lineRule="atLeast"/>
              <w:ind w:left="106" w:right="94"/>
              <w:rPr>
                <w:sz w:val="20"/>
              </w:rPr>
            </w:pPr>
            <w:r>
              <w:rPr>
                <w:sz w:val="20"/>
              </w:rPr>
              <w:t>«Цветочек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подоконнике»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(озеленение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прогулочных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участков)</w:t>
            </w:r>
          </w:p>
        </w:tc>
      </w:tr>
      <w:tr w:rsidR="00D05103">
        <w:trPr>
          <w:trHeight w:val="1379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весне.</w:t>
            </w:r>
          </w:p>
          <w:p w:rsidR="00D05103" w:rsidRDefault="00BF2A65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</w:tr>
      <w:tr w:rsidR="00D05103">
        <w:trPr>
          <w:trHeight w:val="460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D05103" w:rsidRDefault="00BF2A6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выпускника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BF2A65">
            <w:pPr>
              <w:pStyle w:val="TableParagraph"/>
              <w:spacing w:before="108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Музыкальное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развлечение.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кафе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«У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умки»</w:t>
            </w:r>
          </w:p>
        </w:tc>
      </w:tr>
      <w:tr w:rsidR="00D05103">
        <w:trPr>
          <w:trHeight w:val="1840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D05103" w:rsidRDefault="00BF2A65">
            <w:pPr>
              <w:pStyle w:val="TableParagraph"/>
              <w:ind w:left="231" w:right="23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помню!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горжусь!»,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«Бессмертный полк»,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победы». Разучивание стихов, 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войне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  <w:p w:rsidR="00D05103" w:rsidRDefault="00BF2A65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Чтение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      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</w:p>
          <w:p w:rsidR="00902B55" w:rsidRDefault="00BF2A65">
            <w:pPr>
              <w:pStyle w:val="TableParagraph"/>
              <w:tabs>
                <w:tab w:val="left" w:pos="1210"/>
                <w:tab w:val="left" w:pos="2732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«Флажок» и др. Беседа на</w:t>
            </w:r>
            <w:r w:rsidR="00902B55">
              <w:rPr>
                <w:sz w:val="20"/>
              </w:rPr>
              <w:t xml:space="preserve"> </w:t>
            </w:r>
            <w:r>
              <w:rPr>
                <w:sz w:val="20"/>
              </w:rPr>
              <w:t>тему «День</w:t>
            </w:r>
            <w:r w:rsidR="002E631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902B55">
              <w:rPr>
                <w:sz w:val="20"/>
              </w:rPr>
              <w:t>победы».</w:t>
            </w:r>
          </w:p>
          <w:p w:rsidR="00D05103" w:rsidRDefault="00902B55" w:rsidP="00902B55">
            <w:pPr>
              <w:pStyle w:val="TableParagraph"/>
              <w:tabs>
                <w:tab w:val="left" w:pos="1210"/>
                <w:tab w:val="left" w:pos="2732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 xml:space="preserve">Коллективная </w:t>
            </w:r>
            <w:r w:rsidR="00BF2A65">
              <w:rPr>
                <w:spacing w:val="-1"/>
                <w:sz w:val="20"/>
              </w:rPr>
              <w:t>работа</w:t>
            </w:r>
            <w:r>
              <w:rPr>
                <w:sz w:val="20"/>
              </w:rPr>
              <w:t xml:space="preserve"> </w:t>
            </w:r>
            <w:r w:rsidR="00BF2A65">
              <w:rPr>
                <w:sz w:val="20"/>
              </w:rPr>
              <w:t>«Салют».</w:t>
            </w:r>
          </w:p>
        </w:tc>
      </w:tr>
      <w:tr w:rsidR="00D05103">
        <w:trPr>
          <w:trHeight w:val="1610"/>
        </w:trPr>
        <w:tc>
          <w:tcPr>
            <w:tcW w:w="1697" w:type="dxa"/>
          </w:tcPr>
          <w:p w:rsidR="00D05103" w:rsidRDefault="00BF2A65">
            <w:pPr>
              <w:pStyle w:val="TableParagraph"/>
              <w:tabs>
                <w:tab w:val="left" w:pos="1466"/>
              </w:tabs>
              <w:ind w:left="107" w:right="118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tabs>
                <w:tab w:val="left" w:pos="779"/>
              </w:tabs>
              <w:ind w:left="108" w:right="11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D05103" w:rsidRDefault="00BF2A65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spacing w:before="176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514"/>
                <w:tab w:val="left" w:pos="2739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«Дружат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планете»;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газеты</w:t>
            </w:r>
          </w:p>
          <w:p w:rsidR="00D05103" w:rsidRDefault="00BF2A6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ребята»,</w:t>
            </w:r>
          </w:p>
          <w:p w:rsidR="00D05103" w:rsidRDefault="00BF2A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Музыкально-спортивное</w:t>
            </w:r>
          </w:p>
          <w:p w:rsidR="00D05103" w:rsidRDefault="00BF2A65">
            <w:pPr>
              <w:pStyle w:val="TableParagraph"/>
              <w:tabs>
                <w:tab w:val="left" w:pos="1657"/>
                <w:tab w:val="left" w:pos="2617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z w:val="20"/>
              </w:rPr>
              <w:tab/>
              <w:t>«Дети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дружить».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асфальте.</w:t>
            </w:r>
          </w:p>
        </w:tc>
      </w:tr>
      <w:tr w:rsidR="00D05103">
        <w:trPr>
          <w:trHeight w:val="918"/>
        </w:trPr>
        <w:tc>
          <w:tcPr>
            <w:tcW w:w="1697" w:type="dxa"/>
          </w:tcPr>
          <w:p w:rsidR="00D05103" w:rsidRDefault="00BF2A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D05103" w:rsidRDefault="00BF2A65">
            <w:pPr>
              <w:pStyle w:val="TableParagraph"/>
              <w:spacing w:before="1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газет.</w:t>
            </w:r>
          </w:p>
          <w:p w:rsidR="00D05103" w:rsidRDefault="00BF2A65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D05103">
        <w:trPr>
          <w:trHeight w:val="1919"/>
        </w:trPr>
        <w:tc>
          <w:tcPr>
            <w:tcW w:w="1697" w:type="dxa"/>
          </w:tcPr>
          <w:p w:rsidR="00D05103" w:rsidRDefault="00BF2A65">
            <w:pPr>
              <w:pStyle w:val="TableParagraph"/>
              <w:tabs>
                <w:tab w:val="left" w:pos="1466"/>
              </w:tabs>
              <w:ind w:left="107" w:right="118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D05103" w:rsidRDefault="00BF2A65">
            <w:pPr>
              <w:pStyle w:val="TableParagraph"/>
              <w:spacing w:before="1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tabs>
                <w:tab w:val="left" w:pos="1297"/>
                <w:tab w:val="left" w:pos="2540"/>
              </w:tabs>
              <w:spacing w:before="29" w:line="283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«Свеча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памяти».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  <w:p w:rsidR="00D05103" w:rsidRDefault="00BF2A65">
            <w:pPr>
              <w:pStyle w:val="TableParagraph"/>
              <w:tabs>
                <w:tab w:val="left" w:pos="1349"/>
                <w:tab w:val="left" w:pos="2331"/>
                <w:tab w:val="left" w:pos="3102"/>
              </w:tabs>
              <w:spacing w:line="191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«Страничка</w:t>
            </w:r>
            <w:r>
              <w:rPr>
                <w:sz w:val="20"/>
              </w:rPr>
              <w:tab/>
              <w:t>истории.</w:t>
            </w:r>
            <w:r>
              <w:rPr>
                <w:sz w:val="20"/>
              </w:rPr>
              <w:tab/>
              <w:t>Никто</w:t>
            </w:r>
            <w:r>
              <w:rPr>
                <w:sz w:val="20"/>
              </w:rPr>
              <w:tab/>
              <w:t>не</w:t>
            </w:r>
          </w:p>
          <w:p w:rsidR="00D05103" w:rsidRDefault="00BF2A65">
            <w:pPr>
              <w:pStyle w:val="TableParagraph"/>
              <w:tabs>
                <w:tab w:val="left" w:pos="1916"/>
                <w:tab w:val="left" w:pos="2258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забыт».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Прослушивание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композиций</w:t>
            </w:r>
          </w:p>
          <w:p w:rsidR="00D05103" w:rsidRDefault="00BF2A6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«Священная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война»,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июня ровно</w:t>
            </w:r>
          </w:p>
          <w:p w:rsidR="00D05103" w:rsidRDefault="00BF2A65">
            <w:pPr>
              <w:pStyle w:val="TableParagraph"/>
              <w:spacing w:line="228" w:lineRule="exact"/>
              <w:ind w:left="106" w:right="9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часа…»,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«Катюша».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«Голубь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мира»,</w:t>
            </w:r>
          </w:p>
        </w:tc>
      </w:tr>
    </w:tbl>
    <w:p w:rsidR="00D05103" w:rsidRDefault="00D05103">
      <w:pPr>
        <w:spacing w:line="228" w:lineRule="exact"/>
        <w:rPr>
          <w:sz w:val="20"/>
        </w:rPr>
        <w:sectPr w:rsidR="00D05103">
          <w:pgSz w:w="11910" w:h="16840"/>
          <w:pgMar w:top="2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0"/>
        <w:gridCol w:w="1841"/>
        <w:gridCol w:w="1135"/>
        <w:gridCol w:w="994"/>
        <w:gridCol w:w="3406"/>
      </w:tblGrid>
      <w:tr w:rsidR="00D05103">
        <w:trPr>
          <w:trHeight w:val="460"/>
        </w:trPr>
        <w:tc>
          <w:tcPr>
            <w:tcW w:w="1697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D05103" w:rsidRDefault="00BF2A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войны!»</w:t>
            </w:r>
          </w:p>
        </w:tc>
      </w:tr>
      <w:tr w:rsidR="00D05103">
        <w:trPr>
          <w:trHeight w:val="770"/>
        </w:trPr>
        <w:tc>
          <w:tcPr>
            <w:tcW w:w="1697" w:type="dxa"/>
            <w:vMerge w:val="restart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D05103" w:rsidRDefault="00BF2A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tabs>
                <w:tab w:val="left" w:pos="928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семьи</w:t>
            </w:r>
          </w:p>
          <w:p w:rsidR="00D05103" w:rsidRDefault="00BF2A65">
            <w:pPr>
              <w:pStyle w:val="TableParagraph"/>
              <w:tabs>
                <w:tab w:val="left" w:pos="1324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любви</w:t>
            </w:r>
            <w:r>
              <w:rPr>
                <w:sz w:val="20"/>
              </w:rPr>
              <w:tab/>
              <w:t>и</w:t>
            </w:r>
          </w:p>
          <w:p w:rsidR="00D05103" w:rsidRDefault="00BF2A6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верности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05103" w:rsidRDefault="00D05103">
            <w:pPr>
              <w:pStyle w:val="TableParagraph"/>
              <w:spacing w:before="11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spacing w:before="11"/>
              <w:rPr>
                <w:b/>
                <w:i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Развлечение.</w:t>
            </w:r>
          </w:p>
          <w:p w:rsidR="00D05103" w:rsidRDefault="00BF2A65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05103" w:rsidRDefault="00BF2A65">
            <w:pPr>
              <w:pStyle w:val="TableParagraph"/>
              <w:spacing w:before="3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«Всем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ромашке».</w:t>
            </w:r>
          </w:p>
        </w:tc>
      </w:tr>
      <w:tr w:rsidR="00D05103">
        <w:trPr>
          <w:trHeight w:val="1380"/>
        </w:trPr>
        <w:tc>
          <w:tcPr>
            <w:tcW w:w="1697" w:type="dxa"/>
            <w:vMerge/>
            <w:tcBorders>
              <w:top w:val="nil"/>
            </w:tcBorders>
          </w:tcPr>
          <w:p w:rsidR="00D05103" w:rsidRDefault="00D051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05103" w:rsidRDefault="00BF2A6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D05103" w:rsidRDefault="00BF2A65">
            <w:pPr>
              <w:pStyle w:val="TableParagraph"/>
              <w:tabs>
                <w:tab w:val="left" w:pos="916"/>
              </w:tabs>
              <w:ind w:left="108" w:right="116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Флага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D05103" w:rsidRDefault="00BF2A6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841" w:type="dxa"/>
          </w:tcPr>
          <w:p w:rsidR="00D05103" w:rsidRDefault="00D0510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994" w:type="dxa"/>
          </w:tcPr>
          <w:p w:rsidR="00D05103" w:rsidRDefault="00D05103">
            <w:pPr>
              <w:pStyle w:val="TableParagraph"/>
              <w:rPr>
                <w:b/>
                <w:i/>
              </w:rPr>
            </w:pPr>
          </w:p>
          <w:p w:rsidR="00D05103" w:rsidRDefault="00D051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D05103" w:rsidRDefault="00BF2A65">
            <w:pPr>
              <w:pStyle w:val="TableParagraph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406" w:type="dxa"/>
          </w:tcPr>
          <w:p w:rsidR="00D05103" w:rsidRDefault="00BF2A6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</w:p>
          <w:p w:rsidR="00D05103" w:rsidRDefault="00BF2A65">
            <w:pPr>
              <w:pStyle w:val="TableParagraph"/>
              <w:tabs>
                <w:tab w:val="left" w:pos="1070"/>
                <w:tab w:val="left" w:pos="2759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Игра «Соберись в кружок по цвету».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«Исторические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Игра-викторина</w:t>
            </w:r>
          </w:p>
          <w:p w:rsidR="00D05103" w:rsidRDefault="00BF2A65">
            <w:pPr>
              <w:pStyle w:val="TableParagraph"/>
              <w:tabs>
                <w:tab w:val="left" w:pos="2693"/>
              </w:tabs>
              <w:spacing w:line="228" w:lineRule="exact"/>
              <w:ind w:left="106" w:right="94"/>
              <w:rPr>
                <w:sz w:val="20"/>
              </w:rPr>
            </w:pPr>
            <w:r>
              <w:rPr>
                <w:sz w:val="20"/>
              </w:rPr>
              <w:t xml:space="preserve">«Флаг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державы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–символ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славы»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Развлечение.</w:t>
            </w:r>
          </w:p>
        </w:tc>
      </w:tr>
    </w:tbl>
    <w:p w:rsidR="00BF2A65" w:rsidRDefault="00BF2A65"/>
    <w:sectPr w:rsidR="00BF2A65">
      <w:pgSz w:w="11910" w:h="16840"/>
      <w:pgMar w:top="2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103"/>
    <w:rsid w:val="002E631C"/>
    <w:rsid w:val="005765D6"/>
    <w:rsid w:val="00607F47"/>
    <w:rsid w:val="006B2638"/>
    <w:rsid w:val="00902B55"/>
    <w:rsid w:val="00BF2A65"/>
    <w:rsid w:val="00C70CFE"/>
    <w:rsid w:val="00D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9E8A"/>
  <w15:docId w15:val="{38BB1CA1-B586-4772-B8CE-FD0C3327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User</cp:lastModifiedBy>
  <cp:revision>8</cp:revision>
  <dcterms:created xsi:type="dcterms:W3CDTF">2024-07-05T03:19:00Z</dcterms:created>
  <dcterms:modified xsi:type="dcterms:W3CDTF">2024-07-12T08:18:00Z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</Properties>
</file>