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A9" w:rsidRPr="00BE5FE4" w:rsidRDefault="00A35CA9" w:rsidP="00BB5280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28"/>
          <w:szCs w:val="28"/>
        </w:rPr>
      </w:pPr>
      <w:r w:rsidRPr="00BE5FE4">
        <w:rPr>
          <w:b/>
          <w:bCs/>
          <w:sz w:val="28"/>
          <w:szCs w:val="28"/>
        </w:rPr>
        <w:t>План работы первичной профсоюзной организации</w:t>
      </w:r>
    </w:p>
    <w:p w:rsidR="00BE5FE4" w:rsidRPr="00BE5FE4" w:rsidRDefault="00850C8A" w:rsidP="00BE5FE4">
      <w:pPr>
        <w:pStyle w:val="a5"/>
        <w:spacing w:before="150" w:beforeAutospacing="0" w:after="0" w:afterAutospacing="0" w:line="276" w:lineRule="auto"/>
        <w:ind w:right="75"/>
        <w:jc w:val="center"/>
        <w:rPr>
          <w:b/>
          <w:bCs/>
          <w:sz w:val="28"/>
          <w:szCs w:val="28"/>
        </w:rPr>
      </w:pPr>
      <w:r w:rsidRPr="00BE5FE4">
        <w:rPr>
          <w:b/>
          <w:bCs/>
          <w:sz w:val="28"/>
          <w:szCs w:val="28"/>
        </w:rPr>
        <w:t>«С</w:t>
      </w:r>
      <w:r w:rsidR="00BB5280" w:rsidRPr="00BE5FE4">
        <w:rPr>
          <w:b/>
          <w:bCs/>
          <w:sz w:val="28"/>
          <w:szCs w:val="28"/>
        </w:rPr>
        <w:t>ОШ</w:t>
      </w:r>
      <w:r w:rsidRPr="00BE5FE4">
        <w:rPr>
          <w:b/>
          <w:bCs/>
          <w:sz w:val="28"/>
          <w:szCs w:val="28"/>
        </w:rPr>
        <w:t xml:space="preserve">№ </w:t>
      </w:r>
      <w:r w:rsidR="00BB5280" w:rsidRPr="00BE5FE4">
        <w:rPr>
          <w:b/>
          <w:bCs/>
          <w:sz w:val="28"/>
          <w:szCs w:val="28"/>
        </w:rPr>
        <w:t>6</w:t>
      </w:r>
      <w:r w:rsidRPr="00BE5FE4">
        <w:rPr>
          <w:b/>
          <w:bCs/>
          <w:sz w:val="28"/>
          <w:szCs w:val="28"/>
        </w:rPr>
        <w:t>» на 202</w:t>
      </w:r>
      <w:r w:rsidR="00BB5280" w:rsidRPr="00BE5FE4">
        <w:rPr>
          <w:b/>
          <w:bCs/>
          <w:sz w:val="28"/>
          <w:szCs w:val="28"/>
        </w:rPr>
        <w:t>2</w:t>
      </w:r>
      <w:r w:rsidRPr="00BE5FE4">
        <w:rPr>
          <w:b/>
          <w:bCs/>
          <w:sz w:val="28"/>
          <w:szCs w:val="28"/>
        </w:rPr>
        <w:t>-202</w:t>
      </w:r>
      <w:r w:rsidR="00BB5280" w:rsidRPr="00BE5FE4">
        <w:rPr>
          <w:b/>
          <w:bCs/>
          <w:sz w:val="28"/>
          <w:szCs w:val="28"/>
        </w:rPr>
        <w:t>3</w:t>
      </w:r>
      <w:r w:rsidR="00A35CA9" w:rsidRPr="00BE5FE4">
        <w:rPr>
          <w:b/>
          <w:bCs/>
          <w:sz w:val="28"/>
          <w:szCs w:val="28"/>
        </w:rPr>
        <w:t> учебный год</w:t>
      </w:r>
    </w:p>
    <w:p w:rsidR="00A35CA9" w:rsidRDefault="00A35CA9" w:rsidP="00BE5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EB5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:rsidR="00A35CA9" w:rsidRPr="00BB5280" w:rsidRDefault="00B75B96" w:rsidP="00BE5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Протокол №</w:t>
      </w:r>
      <w:r w:rsidR="00BB5280">
        <w:rPr>
          <w:rFonts w:ascii="Times New Roman" w:hAnsi="Times New Roman" w:cs="Times New Roman"/>
          <w:sz w:val="24"/>
          <w:szCs w:val="24"/>
        </w:rPr>
        <w:t>5</w:t>
      </w:r>
      <w:r w:rsidR="00A35CA9"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B637FB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C44B44">
        <w:rPr>
          <w:rFonts w:ascii="Times New Roman" w:hAnsi="Times New Roman" w:cs="Times New Roman"/>
          <w:sz w:val="24"/>
          <w:szCs w:val="24"/>
        </w:rPr>
        <w:t>9</w:t>
      </w:r>
      <w:r w:rsidR="00850C8A">
        <w:rPr>
          <w:rFonts w:ascii="Times New Roman" w:hAnsi="Times New Roman" w:cs="Times New Roman"/>
          <w:sz w:val="24"/>
          <w:szCs w:val="24"/>
        </w:rPr>
        <w:t>.0</w:t>
      </w:r>
      <w:r w:rsidR="00BB5280">
        <w:rPr>
          <w:rFonts w:ascii="Times New Roman" w:hAnsi="Times New Roman" w:cs="Times New Roman"/>
          <w:sz w:val="24"/>
          <w:szCs w:val="24"/>
        </w:rPr>
        <w:t>5</w:t>
      </w:r>
      <w:r w:rsidR="00850C8A">
        <w:rPr>
          <w:rFonts w:ascii="Times New Roman" w:hAnsi="Times New Roman" w:cs="Times New Roman"/>
          <w:sz w:val="24"/>
          <w:szCs w:val="24"/>
        </w:rPr>
        <w:t>.202</w:t>
      </w:r>
      <w:r w:rsidR="00BB5280">
        <w:rPr>
          <w:rFonts w:ascii="Times New Roman" w:hAnsi="Times New Roman" w:cs="Times New Roman"/>
          <w:sz w:val="24"/>
          <w:szCs w:val="24"/>
        </w:rPr>
        <w:t>2</w:t>
      </w:r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5CA9" w:rsidRPr="00C04B0B" w:rsidRDefault="00A35CA9" w:rsidP="00BE5FE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:rsidR="00A35CA9" w:rsidRPr="00BB5280" w:rsidRDefault="00A35CA9" w:rsidP="00BB528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:rsidR="00A35CA9" w:rsidRPr="009D5EB5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:rsidR="00A35CA9" w:rsidRPr="00BE5FE4" w:rsidRDefault="00A35CA9" w:rsidP="00751F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</w:t>
      </w:r>
      <w:r w:rsidR="003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 ,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D24F45" w:rsidRPr="00B47B0B" w:rsidTr="00025958">
        <w:tc>
          <w:tcPr>
            <w:tcW w:w="540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9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:rsidTr="00025958">
        <w:tc>
          <w:tcPr>
            <w:tcW w:w="9351" w:type="dxa"/>
            <w:gridSpan w:val="4"/>
          </w:tcPr>
          <w:p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79E3" w:rsidRPr="00B47B0B" w:rsidTr="00BB5280">
        <w:trPr>
          <w:trHeight w:val="1465"/>
        </w:trPr>
        <w:tc>
          <w:tcPr>
            <w:tcW w:w="540" w:type="dxa"/>
          </w:tcPr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</w:p>
        </w:tc>
        <w:tc>
          <w:tcPr>
            <w:tcW w:w="1796" w:type="dxa"/>
          </w:tcPr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BB5280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shd w:val="clear" w:color="auto" w:fill="FFFFFF" w:themeFill="background1"/>
          </w:tcPr>
          <w:p w:rsidR="00D24F45" w:rsidRPr="00BB5280" w:rsidRDefault="00471CE4" w:rsidP="00BB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80">
              <w:rPr>
                <w:rFonts w:ascii="Times New Roman" w:hAnsi="Times New Roman" w:cs="Times New Roman"/>
                <w:sz w:val="24"/>
                <w:szCs w:val="24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:rsidTr="00BB5280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shd w:val="clear" w:color="auto" w:fill="FFFFFF" w:themeFill="background1"/>
          </w:tcPr>
          <w:p w:rsidR="00D24F45" w:rsidRPr="00BB5280" w:rsidRDefault="00471CE4" w:rsidP="00BB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80">
              <w:rPr>
                <w:rFonts w:ascii="Times New Roman" w:hAnsi="Times New Roman" w:cs="Times New Roman"/>
                <w:sz w:val="24"/>
                <w:szCs w:val="24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:rsidTr="00025958">
        <w:tc>
          <w:tcPr>
            <w:tcW w:w="9351" w:type="dxa"/>
            <w:gridSpan w:val="4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850C8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</w:t>
            </w:r>
            <w:r w:rsidR="00BB5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5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объем учебной нагрузки педагогических работников.</w:t>
            </w:r>
          </w:p>
          <w:p w:rsidR="00471CE4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Тарификация педагогических работников.</w:t>
            </w:r>
          </w:p>
          <w:p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50C8A" w:rsidRPr="00B47B0B" w:rsidTr="00025958">
        <w:tc>
          <w:tcPr>
            <w:tcW w:w="540" w:type="dxa"/>
          </w:tcPr>
          <w:p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профактива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</w:t>
            </w:r>
            <w:r w:rsidR="00BB5280">
              <w:rPr>
                <w:rFonts w:ascii="Times New Roman" w:hAnsi="Times New Roman" w:cs="Times New Roman"/>
                <w:sz w:val="24"/>
                <w:szCs w:val="24"/>
              </w:rPr>
              <w:t>ятия, посвященные «Дня учителя», юбилею школы.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850C8A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Горком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25A03" w:rsidRPr="00B47B0B" w:rsidTr="00025958">
        <w:tc>
          <w:tcPr>
            <w:tcW w:w="540" w:type="dxa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юридическим вопросам.</w:t>
            </w:r>
          </w:p>
        </w:tc>
        <w:tc>
          <w:tcPr>
            <w:tcW w:w="1796" w:type="dxa"/>
          </w:tcPr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6" w:type="dxa"/>
          </w:tcPr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925A03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</w:t>
            </w:r>
            <w:r w:rsidR="00BB52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BB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202</w:t>
            </w:r>
            <w:r w:rsidR="00BB5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50C8A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486C1A" w:rsidRPr="00B47B0B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471CE4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 w:rsidR="0048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025958">
        <w:tc>
          <w:tcPr>
            <w:tcW w:w="540" w:type="dxa"/>
          </w:tcPr>
          <w:p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  <w:p w:rsidR="00471CE4" w:rsidRPr="00B47B0B" w:rsidRDefault="00471CE4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86C1A" w:rsidRPr="00B47B0B" w:rsidTr="00025958">
        <w:tc>
          <w:tcPr>
            <w:tcW w:w="540" w:type="dxa"/>
          </w:tcPr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  <w:p w:rsidR="00486C1A" w:rsidRPr="00B47B0B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председателя и уполномоченного по охране труда.</w:t>
            </w:r>
          </w:p>
        </w:tc>
        <w:tc>
          <w:tcPr>
            <w:tcW w:w="1796" w:type="dxa"/>
          </w:tcPr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6" w:type="dxa"/>
          </w:tcPr>
          <w:p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:rsidR="00486C1A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:rsidR="008A7E32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:rsidTr="0002595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своевременной выплатой отпускных работникам ОУ.</w:t>
            </w:r>
          </w:p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на получение путевок в оздоровительные лагеря.</w:t>
            </w:r>
          </w:p>
        </w:tc>
        <w:tc>
          <w:tcPr>
            <w:tcW w:w="1796" w:type="dxa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:rsidTr="0002595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29" w:type="dxa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6" w:type="dxa"/>
          </w:tcPr>
          <w:p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B75B96" w:rsidRPr="00B47B0B" w:rsidTr="00025958">
        <w:tc>
          <w:tcPr>
            <w:tcW w:w="540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9" w:type="dxa"/>
          </w:tcPr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</w:tc>
        <w:tc>
          <w:tcPr>
            <w:tcW w:w="1796" w:type="dxa"/>
          </w:tcPr>
          <w:p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9" w:type="dxa"/>
          </w:tcPr>
          <w:p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025958">
        <w:tc>
          <w:tcPr>
            <w:tcW w:w="540" w:type="dxa"/>
          </w:tcPr>
          <w:p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9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:rsidTr="00025958">
        <w:tc>
          <w:tcPr>
            <w:tcW w:w="9351" w:type="dxa"/>
            <w:gridSpan w:val="4"/>
          </w:tcPr>
          <w:p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3A2351" w:rsidRPr="00B47B0B">
              <w:rPr>
                <w:rFonts w:ascii="Times New Roman" w:hAnsi="Times New Roman" w:cs="Times New Roman"/>
                <w:sz w:val="24"/>
                <w:szCs w:val="24"/>
              </w:rPr>
              <w:t>ей школы проанализировать  НСОТ</w:t>
            </w:r>
          </w:p>
        </w:tc>
        <w:tc>
          <w:tcPr>
            <w:tcW w:w="1796" w:type="dxa"/>
          </w:tcPr>
          <w:p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8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025958">
        <w:tc>
          <w:tcPr>
            <w:tcW w:w="9351" w:type="dxa"/>
            <w:gridSpan w:val="4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D24F45" w:rsidRPr="00B47B0B" w:rsidTr="00025958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9A6DDE" w:rsidRPr="00B47B0B" w:rsidRDefault="009A6DDE" w:rsidP="00BE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9A6DDE" w:rsidRPr="00B47B0B" w:rsidRDefault="009A6DDE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A35CA9" w:rsidRPr="00B47B0B" w:rsidTr="00025958">
        <w:tc>
          <w:tcPr>
            <w:tcW w:w="540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  <w:r w:rsidR="00BB5280">
              <w:rPr>
                <w:rFonts w:ascii="Times New Roman" w:hAnsi="Times New Roman" w:cs="Times New Roman"/>
                <w:sz w:val="24"/>
                <w:szCs w:val="24"/>
              </w:rPr>
              <w:t>, юбилея школы.</w:t>
            </w:r>
          </w:p>
        </w:tc>
        <w:tc>
          <w:tcPr>
            <w:tcW w:w="1796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:rsidR="00A35CA9" w:rsidRPr="00B47B0B" w:rsidRDefault="003D79E3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 по особому графику</w:t>
            </w:r>
          </w:p>
        </w:tc>
        <w:tc>
          <w:tcPr>
            <w:tcW w:w="218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:rsidR="009A6DDE" w:rsidRPr="00B47B0B" w:rsidRDefault="008A7E32" w:rsidP="00BB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профсоюзный уголок. Обеспечить своевременное информирование членов Профсоюза и важнейших событиях в жизни Профсоюза, </w:t>
            </w:r>
            <w:r w:rsidR="00BB5280">
              <w:rPr>
                <w:rFonts w:ascii="Times New Roman" w:hAnsi="Times New Roman" w:cs="Times New Roman"/>
                <w:sz w:val="24"/>
                <w:szCs w:val="24"/>
              </w:rPr>
              <w:t>горкома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Профсоюза, профорганизации школы</w:t>
            </w:r>
          </w:p>
        </w:tc>
        <w:tc>
          <w:tcPr>
            <w:tcW w:w="1796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:rsidTr="00025958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Pr="00B47B0B" w:rsidRDefault="00057BCE" w:rsidP="00B4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</w:t>
      </w:r>
      <w:r w:rsidR="00BE5FE4">
        <w:rPr>
          <w:rFonts w:ascii="Times New Roman" w:hAnsi="Times New Roman" w:cs="Times New Roman"/>
          <w:sz w:val="24"/>
          <w:szCs w:val="24"/>
        </w:rPr>
        <w:t>Н.И.Макеева</w:t>
      </w:r>
    </w:p>
    <w:sectPr w:rsidR="00057BCE" w:rsidRPr="00B47B0B" w:rsidSect="00D2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6A2E"/>
    <w:rsid w:val="00025958"/>
    <w:rsid w:val="00057BCE"/>
    <w:rsid w:val="003A2351"/>
    <w:rsid w:val="003C6701"/>
    <w:rsid w:val="003D79E3"/>
    <w:rsid w:val="0042425F"/>
    <w:rsid w:val="00471CE4"/>
    <w:rsid w:val="00486C1A"/>
    <w:rsid w:val="004D008C"/>
    <w:rsid w:val="004D6A2E"/>
    <w:rsid w:val="00751FCD"/>
    <w:rsid w:val="00850C8A"/>
    <w:rsid w:val="008A7E32"/>
    <w:rsid w:val="00925A03"/>
    <w:rsid w:val="009A6DDE"/>
    <w:rsid w:val="00A35CA9"/>
    <w:rsid w:val="00AD6A90"/>
    <w:rsid w:val="00B47B0B"/>
    <w:rsid w:val="00B637FB"/>
    <w:rsid w:val="00B75B96"/>
    <w:rsid w:val="00BB5280"/>
    <w:rsid w:val="00BE5FE4"/>
    <w:rsid w:val="00C44B44"/>
    <w:rsid w:val="00CA55B3"/>
    <w:rsid w:val="00D2130F"/>
    <w:rsid w:val="00D2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9B077-B21D-4BA2-84AC-61DA973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2019-01-29T19:36:00Z</dcterms:created>
  <dcterms:modified xsi:type="dcterms:W3CDTF">2022-06-24T08:58:00Z</dcterms:modified>
</cp:coreProperties>
</file>